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21A1" w14:textId="7BD174F5" w:rsidR="005A46EC" w:rsidRPr="00CC1022" w:rsidRDefault="009C7089" w:rsidP="005A46EC">
      <w:pPr>
        <w:shd w:val="clear" w:color="auto" w:fill="FFFFFF"/>
        <w:jc w:val="right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Friday</w:t>
      </w:r>
      <w:r w:rsidR="008F454D" w:rsidRPr="00CC1022">
        <w:rPr>
          <w:rFonts w:cs="Times New Roman"/>
          <w:color w:val="000000"/>
          <w:lang w:val="en-GB"/>
        </w:rPr>
        <w:t xml:space="preserve"> </w:t>
      </w:r>
      <w:r w:rsidR="00EF39AB" w:rsidRPr="00CC1022">
        <w:rPr>
          <w:rFonts w:cs="Times New Roman"/>
          <w:color w:val="000000"/>
          <w:lang w:val="en-GB"/>
        </w:rPr>
        <w:t>1</w:t>
      </w:r>
      <w:r>
        <w:rPr>
          <w:rFonts w:cs="Times New Roman"/>
          <w:color w:val="000000"/>
          <w:lang w:val="en-GB"/>
        </w:rPr>
        <w:t>5</w:t>
      </w:r>
      <w:r w:rsidR="001E59F3" w:rsidRPr="00CC1022">
        <w:rPr>
          <w:rFonts w:cs="Times New Roman"/>
          <w:color w:val="000000"/>
          <w:vertAlign w:val="superscript"/>
          <w:lang w:val="en-GB"/>
        </w:rPr>
        <w:t>h</w:t>
      </w:r>
      <w:r w:rsidR="00990457" w:rsidRPr="00CC1022">
        <w:rPr>
          <w:rFonts w:cs="Times New Roman"/>
          <w:color w:val="000000"/>
          <w:lang w:val="en-GB"/>
        </w:rPr>
        <w:t xml:space="preserve"> </w:t>
      </w:r>
      <w:r w:rsidR="008F454D" w:rsidRPr="00CC1022">
        <w:rPr>
          <w:rFonts w:cs="Times New Roman"/>
          <w:color w:val="000000"/>
          <w:lang w:val="en-GB"/>
        </w:rPr>
        <w:t>May</w:t>
      </w:r>
    </w:p>
    <w:p w14:paraId="475B02F1" w14:textId="7777777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Dear Parents and Carers,</w:t>
      </w:r>
    </w:p>
    <w:p w14:paraId="098CAF25" w14:textId="7777777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1B1D4F61" w14:textId="37F4C17D" w:rsidR="00183E22" w:rsidRPr="00CC1022" w:rsidRDefault="0026697B" w:rsidP="00183E22">
      <w:pPr>
        <w:rPr>
          <w:rFonts w:eastAsia="Times New Roman" w:cs="Times New Roman"/>
          <w:lang w:val="en-GB"/>
        </w:rPr>
      </w:pPr>
      <w:r w:rsidRPr="00CC1022">
        <w:rPr>
          <w:rFonts w:cs="Arial"/>
          <w:color w:val="000000" w:themeColor="text1"/>
          <w:lang w:val="en-GB"/>
        </w:rPr>
        <w:t xml:space="preserve">Here are today’s </w:t>
      </w:r>
      <w:r w:rsidR="002E6C95" w:rsidRPr="00CC1022">
        <w:rPr>
          <w:rFonts w:cs="Arial"/>
          <w:color w:val="000000" w:themeColor="text1"/>
          <w:lang w:val="en-GB"/>
        </w:rPr>
        <w:t xml:space="preserve">suggested </w:t>
      </w:r>
      <w:r w:rsidRPr="00CC1022">
        <w:rPr>
          <w:rFonts w:cs="Arial"/>
          <w:color w:val="000000" w:themeColor="text1"/>
          <w:lang w:val="en-GB"/>
        </w:rPr>
        <w:t>activities.</w:t>
      </w:r>
    </w:p>
    <w:p w14:paraId="2DAA4418" w14:textId="77777777" w:rsidR="00782348" w:rsidRPr="00CC1022" w:rsidRDefault="00782348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69C76028" w14:textId="207A9CC4" w:rsidR="002E6C95" w:rsidRDefault="009B3912" w:rsidP="002E6C95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b/>
          <w:color w:val="000000"/>
          <w:lang w:val="en-GB"/>
        </w:rPr>
        <w:t>Exercise:</w:t>
      </w:r>
      <w:r w:rsidRPr="00CC1022">
        <w:rPr>
          <w:rFonts w:cs="Times New Roman"/>
          <w:color w:val="000000"/>
          <w:lang w:val="en-GB"/>
        </w:rPr>
        <w:t xml:space="preserve"> </w:t>
      </w:r>
      <w:r w:rsidR="003E0019" w:rsidRPr="00CC1022">
        <w:rPr>
          <w:rFonts w:cs="Times New Roman"/>
          <w:color w:val="000000"/>
          <w:lang w:val="en-GB"/>
        </w:rPr>
        <w:t xml:space="preserve"> </w:t>
      </w:r>
      <w:r w:rsidR="008E5124">
        <w:rPr>
          <w:rFonts w:cs="Times New Roman"/>
          <w:color w:val="000000"/>
          <w:lang w:val="en-GB"/>
        </w:rPr>
        <w:t xml:space="preserve">Try this </w:t>
      </w:r>
      <w:r w:rsidR="00A10300">
        <w:rPr>
          <w:rFonts w:cs="Times New Roman"/>
          <w:color w:val="000000"/>
          <w:lang w:val="en-GB"/>
        </w:rPr>
        <w:t>5-minute</w:t>
      </w:r>
      <w:r w:rsidR="008E5124">
        <w:rPr>
          <w:rFonts w:cs="Times New Roman"/>
          <w:color w:val="000000"/>
          <w:lang w:val="en-GB"/>
        </w:rPr>
        <w:t xml:space="preserve"> workout with Joe Wicks</w:t>
      </w:r>
    </w:p>
    <w:p w14:paraId="2C68804A" w14:textId="68E3FC27" w:rsidR="00615F86" w:rsidRDefault="008E5124" w:rsidP="002E6C95">
      <w:pPr>
        <w:shd w:val="clear" w:color="auto" w:fill="FFFFFF"/>
        <w:rPr>
          <w:rFonts w:cs="Times New Roman"/>
          <w:color w:val="000000"/>
          <w:lang w:val="en-GB"/>
        </w:rPr>
      </w:pPr>
      <w:hyperlink r:id="rId8" w:history="1">
        <w:r w:rsidRPr="00FD0E44">
          <w:rPr>
            <w:rStyle w:val="Hyperlink"/>
            <w:rFonts w:cs="Times New Roman"/>
            <w:lang w:val="en-GB"/>
          </w:rPr>
          <w:t>https://www.youtubekids.com/watch?v=u0_1QBQ8Syk&amp;hl=en-GB</w:t>
        </w:r>
      </w:hyperlink>
    </w:p>
    <w:p w14:paraId="25EDAAA1" w14:textId="77777777" w:rsidR="008E5124" w:rsidRPr="00CC1022" w:rsidRDefault="008E5124" w:rsidP="002E6C95">
      <w:pPr>
        <w:shd w:val="clear" w:color="auto" w:fill="FFFFFF"/>
        <w:rPr>
          <w:rFonts w:cs="Times New Roman"/>
          <w:color w:val="000000"/>
          <w:lang w:val="en-GB"/>
        </w:rPr>
      </w:pPr>
    </w:p>
    <w:p w14:paraId="0C705569" w14:textId="63846118" w:rsidR="00895F3B" w:rsidRPr="005C51EC" w:rsidRDefault="005A46EC" w:rsidP="003E0019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b/>
          <w:bCs/>
          <w:color w:val="000000"/>
          <w:lang w:val="en-GB"/>
        </w:rPr>
        <w:t>Storytime:</w:t>
      </w:r>
      <w:r w:rsidR="00CE3EBC" w:rsidRPr="00CC1022">
        <w:rPr>
          <w:rFonts w:cs="Times New Roman"/>
          <w:color w:val="000000"/>
          <w:lang w:val="en-GB"/>
        </w:rPr>
        <w:t xml:space="preserve"> </w:t>
      </w:r>
      <w:r w:rsidR="005C51EC">
        <w:rPr>
          <w:rFonts w:cs="Times New Roman"/>
          <w:color w:val="000000"/>
          <w:lang w:val="en-GB"/>
        </w:rPr>
        <w:t xml:space="preserve">Today’s story is </w:t>
      </w:r>
      <w:r w:rsidR="00A10300">
        <w:rPr>
          <w:rFonts w:cs="Times New Roman"/>
          <w:color w:val="000000"/>
          <w:lang w:val="en-GB"/>
        </w:rPr>
        <w:t>Never Tickle a Tiger</w:t>
      </w:r>
      <w:r w:rsidR="005C51EC">
        <w:rPr>
          <w:rFonts w:cs="Times New Roman"/>
          <w:color w:val="000000"/>
          <w:lang w:val="en-GB"/>
        </w:rPr>
        <w:t xml:space="preserve"> by </w:t>
      </w:r>
      <w:r w:rsidR="00A10300">
        <w:rPr>
          <w:rFonts w:cs="Times New Roman"/>
          <w:color w:val="000000"/>
          <w:lang w:val="en-GB"/>
        </w:rPr>
        <w:t>Pamela Butchart and Marc Boutaavant</w:t>
      </w:r>
      <w:r w:rsidR="005C51EC">
        <w:rPr>
          <w:rFonts w:cs="Times New Roman"/>
          <w:color w:val="000000"/>
          <w:lang w:val="en-GB"/>
        </w:rPr>
        <w:t xml:space="preserve"> (please note the link is not on YouTube kids):</w:t>
      </w:r>
    </w:p>
    <w:p w14:paraId="37C79729" w14:textId="6FE5E1FD" w:rsidR="005C51EC" w:rsidRDefault="00A10300" w:rsidP="007B21BF">
      <w:pPr>
        <w:rPr>
          <w:lang w:val="en-GB"/>
        </w:rPr>
      </w:pPr>
      <w:hyperlink r:id="rId9" w:history="1">
        <w:r w:rsidRPr="00FD0E44">
          <w:rPr>
            <w:rStyle w:val="Hyperlink"/>
            <w:lang w:val="en-GB"/>
          </w:rPr>
          <w:t>https://www.youtube.com/watch?v=ZnwfnV0X778</w:t>
        </w:r>
      </w:hyperlink>
    </w:p>
    <w:p w14:paraId="408AA3D7" w14:textId="77777777" w:rsidR="00A10300" w:rsidRPr="00CC1022" w:rsidRDefault="00A10300" w:rsidP="007B21BF">
      <w:pPr>
        <w:rPr>
          <w:lang w:val="en-GB"/>
        </w:rPr>
      </w:pPr>
    </w:p>
    <w:p w14:paraId="1C82638E" w14:textId="69ECA602" w:rsidR="00A74778" w:rsidRDefault="002A2E7B" w:rsidP="005C51EC">
      <w:pPr>
        <w:rPr>
          <w:lang w:val="en-GB"/>
        </w:rPr>
      </w:pPr>
      <w:r w:rsidRPr="00CC1022">
        <w:rPr>
          <w:rFonts w:cs="Times New Roman"/>
          <w:b/>
          <w:color w:val="000000"/>
          <w:lang w:val="en-GB"/>
        </w:rPr>
        <w:t>Dance time:</w:t>
      </w:r>
      <w:r w:rsidRPr="00CC1022">
        <w:rPr>
          <w:rFonts w:cs="Times New Roman"/>
          <w:color w:val="000000"/>
          <w:lang w:val="en-GB"/>
        </w:rPr>
        <w:t xml:space="preserve"> </w:t>
      </w:r>
      <w:r w:rsidR="005C51EC">
        <w:rPr>
          <w:lang w:val="en-GB"/>
        </w:rPr>
        <w:t xml:space="preserve">Have a yoga dance party! </w:t>
      </w:r>
    </w:p>
    <w:p w14:paraId="1BA0265E" w14:textId="0D768BDB" w:rsidR="005C51EC" w:rsidRPr="005C51EC" w:rsidRDefault="005C51EC" w:rsidP="005C51EC">
      <w:pPr>
        <w:rPr>
          <w:rFonts w:cs="Times New Roman"/>
          <w:bCs/>
          <w:color w:val="000000"/>
          <w:lang w:val="en-GB"/>
        </w:rPr>
      </w:pPr>
      <w:hyperlink r:id="rId10" w:history="1">
        <w:r w:rsidRPr="005C51EC">
          <w:rPr>
            <w:rStyle w:val="Hyperlink"/>
            <w:rFonts w:cs="Times New Roman"/>
            <w:bCs/>
            <w:lang w:val="en-GB"/>
          </w:rPr>
          <w:t>https://www.youtubekids.com/watch?v=PSgZl8f5leU&amp;hl=en-GB</w:t>
        </w:r>
      </w:hyperlink>
    </w:p>
    <w:p w14:paraId="7D122B22" w14:textId="77777777" w:rsidR="004C59F3" w:rsidRPr="00CC1022" w:rsidRDefault="004C59F3" w:rsidP="004C59F3">
      <w:pPr>
        <w:rPr>
          <w:rFonts w:cs="Times New Roman"/>
          <w:b/>
          <w:bCs/>
          <w:color w:val="000000"/>
          <w:lang w:val="en-GB"/>
        </w:rPr>
      </w:pPr>
    </w:p>
    <w:p w14:paraId="060DB5B5" w14:textId="3F48DA10" w:rsidR="005C51EC" w:rsidRDefault="005A46EC" w:rsidP="008E5124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b/>
          <w:bCs/>
          <w:color w:val="000000"/>
          <w:lang w:val="en-GB"/>
        </w:rPr>
        <w:t>Drawing/mark making:</w:t>
      </w:r>
      <w:r w:rsidRPr="00CC1022">
        <w:rPr>
          <w:rFonts w:cs="Times New Roman"/>
          <w:color w:val="000000"/>
          <w:lang w:val="en-GB"/>
        </w:rPr>
        <w:t> </w:t>
      </w:r>
      <w:bookmarkStart w:id="0" w:name="_GoBack"/>
      <w:r w:rsidR="008E5124" w:rsidRPr="00A10300">
        <w:rPr>
          <w:rFonts w:cs="Times New Roman"/>
          <w:b/>
          <w:color w:val="000000"/>
          <w:lang w:val="en-GB"/>
        </w:rPr>
        <w:t>Body trace</w:t>
      </w:r>
      <w:bookmarkEnd w:id="0"/>
    </w:p>
    <w:p w14:paraId="742EB7AA" w14:textId="13539FBA" w:rsidR="008E5124" w:rsidRDefault="008E5124" w:rsidP="008E5124">
      <w:pPr>
        <w:shd w:val="clear" w:color="auto" w:fill="FFFFFF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 xml:space="preserve">Young children love exploring their bodies, and this is a simple way they can draw a self-portrait.  Use some large paper, or flatten box or outside on the ground and draw around their body or let them draw around you.   Then use paint, pencils, felt-tips or chalk to fill in and decorate </w:t>
      </w:r>
      <w:proofErr w:type="gramStart"/>
      <w:r>
        <w:rPr>
          <w:rFonts w:cs="Times New Roman"/>
          <w:color w:val="000000"/>
          <w:lang w:val="en-GB"/>
        </w:rPr>
        <w:t>themselves</w:t>
      </w:r>
      <w:proofErr w:type="gramEnd"/>
      <w:r>
        <w:rPr>
          <w:rFonts w:cs="Times New Roman"/>
          <w:color w:val="000000"/>
          <w:lang w:val="en-GB"/>
        </w:rPr>
        <w:t>.  Check out the artful parent website for ideas.</w:t>
      </w:r>
    </w:p>
    <w:p w14:paraId="6BBC14EF" w14:textId="22AAF3B1" w:rsidR="008E5124" w:rsidRDefault="008E5124" w:rsidP="008E5124">
      <w:pPr>
        <w:shd w:val="clear" w:color="auto" w:fill="FFFFFF"/>
        <w:rPr>
          <w:rFonts w:cs="Times New Roman"/>
          <w:color w:val="000000"/>
          <w:lang w:val="en-GB"/>
        </w:rPr>
      </w:pPr>
      <w:hyperlink r:id="rId11" w:history="1">
        <w:r w:rsidRPr="00FD0E44">
          <w:rPr>
            <w:rStyle w:val="Hyperlink"/>
            <w:rFonts w:cs="Times New Roman"/>
            <w:lang w:val="en-GB"/>
          </w:rPr>
          <w:t>https://artfulparent.com/body-tracing-activity-for-kids/</w:t>
        </w:r>
      </w:hyperlink>
      <w:r>
        <w:rPr>
          <w:rFonts w:cs="Times New Roman"/>
          <w:color w:val="000000"/>
          <w:lang w:val="en-GB"/>
        </w:rPr>
        <w:t xml:space="preserve"> </w:t>
      </w:r>
    </w:p>
    <w:p w14:paraId="52AF5CD1" w14:textId="77777777" w:rsidR="008E5124" w:rsidRPr="00CC1022" w:rsidRDefault="008E5124" w:rsidP="008E5124">
      <w:pPr>
        <w:shd w:val="clear" w:color="auto" w:fill="FFFFFF"/>
        <w:rPr>
          <w:rFonts w:cs="Times New Roman"/>
          <w:color w:val="000000"/>
          <w:lang w:val="en-GB"/>
        </w:rPr>
      </w:pPr>
    </w:p>
    <w:p w14:paraId="2B7B395D" w14:textId="77777777" w:rsidR="0080428B" w:rsidRDefault="005A46EC" w:rsidP="008E5124">
      <w:pPr>
        <w:rPr>
          <w:rFonts w:cs="Times New Roman"/>
          <w:bCs/>
          <w:lang w:val="en-GB"/>
        </w:rPr>
      </w:pPr>
      <w:r w:rsidRPr="00CC1022">
        <w:rPr>
          <w:rFonts w:cs="Times New Roman"/>
          <w:b/>
          <w:bCs/>
          <w:lang w:val="en-GB"/>
        </w:rPr>
        <w:t>Mindfulness activity:</w:t>
      </w:r>
      <w:r w:rsidR="00B739DC" w:rsidRPr="00CC1022">
        <w:rPr>
          <w:rFonts w:cs="Times New Roman"/>
          <w:b/>
          <w:bCs/>
          <w:lang w:val="en-GB"/>
        </w:rPr>
        <w:t xml:space="preserve">  </w:t>
      </w:r>
      <w:r w:rsidR="0080428B">
        <w:rPr>
          <w:rFonts w:cs="Times New Roman"/>
          <w:b/>
          <w:bCs/>
          <w:lang w:val="en-GB"/>
        </w:rPr>
        <w:t>Safari</w:t>
      </w:r>
      <w:r w:rsidR="00CC1022" w:rsidRPr="00CC1022">
        <w:rPr>
          <w:rFonts w:cs="Times New Roman"/>
          <w:b/>
          <w:bCs/>
          <w:lang w:val="en-GB"/>
        </w:rPr>
        <w:t xml:space="preserve"> </w:t>
      </w:r>
      <w:r w:rsidR="00CC1022" w:rsidRPr="00CC1022">
        <w:rPr>
          <w:rFonts w:cs="Times New Roman"/>
          <w:bCs/>
          <w:lang w:val="en-GB"/>
        </w:rPr>
        <w:t>–</w:t>
      </w:r>
    </w:p>
    <w:p w14:paraId="286E6663" w14:textId="77777777" w:rsidR="008E5124" w:rsidRPr="0080428B" w:rsidRDefault="008E5124" w:rsidP="008E5124">
      <w:pPr>
        <w:rPr>
          <w:rFonts w:eastAsia="Times New Roman" w:cs="Times New Roman"/>
          <w:sz w:val="20"/>
          <w:szCs w:val="20"/>
          <w:lang w:val="en-GB"/>
        </w:rPr>
      </w:pPr>
      <w:r>
        <w:rPr>
          <w:rFonts w:cs="Times New Roman"/>
          <w:bCs/>
          <w:lang w:val="en-GB"/>
        </w:rPr>
        <w:t xml:space="preserve">Young children often initiate this activity.  Go outside to the garden, street or park.  Explain you are going on a safari, looking for any animal that crawls, flies or walks.  </w:t>
      </w:r>
      <w:r w:rsidRPr="0080428B">
        <w:rPr>
          <w:rFonts w:eastAsia="Times New Roman" w:cs="Times New Roman"/>
          <w:color w:val="434343"/>
          <w:shd w:val="clear" w:color="auto" w:fill="FDFDFD"/>
          <w:lang w:val="en-GB"/>
        </w:rPr>
        <w:t>Let them know that they have to be quiet and alert, with their hearing, feeling and seeing super-senses switched on so they can discover tiny wild beasts that the world may or may not have seen before.</w:t>
      </w:r>
    </w:p>
    <w:p w14:paraId="50A1919F" w14:textId="2E5AA3BB" w:rsidR="002B62C6" w:rsidRPr="0080428B" w:rsidRDefault="002B62C6" w:rsidP="0080428B">
      <w:pPr>
        <w:rPr>
          <w:rFonts w:eastAsia="Times New Roman" w:cs="Times New Roman"/>
          <w:sz w:val="20"/>
          <w:szCs w:val="20"/>
          <w:lang w:val="en-GB"/>
        </w:rPr>
      </w:pPr>
    </w:p>
    <w:p w14:paraId="288794FA" w14:textId="60564C4F" w:rsidR="00986C1C" w:rsidRDefault="005A46EC" w:rsidP="00FD7EC9">
      <w:pPr>
        <w:rPr>
          <w:rFonts w:cs="Times New Roman"/>
          <w:lang w:val="en-GB"/>
        </w:rPr>
      </w:pPr>
      <w:r w:rsidRPr="00FD7EC9">
        <w:rPr>
          <w:rFonts w:cs="Times New Roman"/>
          <w:b/>
          <w:bCs/>
          <w:lang w:val="en-GB"/>
        </w:rPr>
        <w:t>Activity of the day:</w:t>
      </w:r>
      <w:r w:rsidRPr="00FD7EC9">
        <w:rPr>
          <w:rFonts w:cs="Times New Roman"/>
          <w:lang w:val="en-GB"/>
        </w:rPr>
        <w:t> </w:t>
      </w:r>
      <w:r w:rsidR="008A1794" w:rsidRPr="00FD7EC9">
        <w:rPr>
          <w:rFonts w:cs="Times New Roman"/>
          <w:lang w:val="en-GB"/>
        </w:rPr>
        <w:t xml:space="preserve"> </w:t>
      </w:r>
    </w:p>
    <w:p w14:paraId="4A378793" w14:textId="0140861F" w:rsidR="00B739DC" w:rsidRDefault="0080428B" w:rsidP="005A46EC">
      <w:pPr>
        <w:shd w:val="clear" w:color="auto" w:fill="FFFFFF"/>
        <w:rPr>
          <w:rFonts w:cs="Times New Roman"/>
          <w:lang w:val="en-GB"/>
        </w:rPr>
      </w:pPr>
      <w:r>
        <w:rPr>
          <w:rFonts w:cs="Times New Roman"/>
          <w:lang w:val="en-GB"/>
        </w:rPr>
        <w:t>We have seen how many of you are enjoying cooking over lockdown.  Here is a very simple recipe to try with you child.</w:t>
      </w:r>
    </w:p>
    <w:p w14:paraId="2365F821" w14:textId="530A4B06" w:rsidR="0080428B" w:rsidRPr="0080428B" w:rsidRDefault="0080428B" w:rsidP="005A46EC">
      <w:pPr>
        <w:shd w:val="clear" w:color="auto" w:fill="FFFFFF"/>
        <w:rPr>
          <w:rFonts w:cs="Times New Roman"/>
          <w:b/>
          <w:u w:val="thick"/>
          <w:lang w:val="en-GB"/>
        </w:rPr>
      </w:pPr>
      <w:r w:rsidRPr="0080428B">
        <w:rPr>
          <w:rFonts w:cs="Times New Roman"/>
          <w:b/>
          <w:u w:val="thick"/>
          <w:lang w:val="en-GB"/>
        </w:rPr>
        <w:t>You will need:</w:t>
      </w:r>
    </w:p>
    <w:p w14:paraId="3406253C" w14:textId="77777777" w:rsidR="0080428B" w:rsidRDefault="0080428B" w:rsidP="005A46EC">
      <w:pPr>
        <w:shd w:val="clear" w:color="auto" w:fill="FFFFFF"/>
        <w:rPr>
          <w:rFonts w:cs="Times New Roman"/>
          <w:lang w:val="en-GB"/>
        </w:rPr>
        <w:sectPr w:rsidR="0080428B" w:rsidSect="00E81D4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D02059D" w14:textId="1029F0C3" w:rsidR="0080428B" w:rsidRPr="0080428B" w:rsidRDefault="0080428B" w:rsidP="0080428B">
      <w:pPr>
        <w:pStyle w:val="ListParagraph"/>
        <w:numPr>
          <w:ilvl w:val="0"/>
          <w:numId w:val="25"/>
        </w:numPr>
        <w:shd w:val="clear" w:color="auto" w:fill="FFFFFF"/>
        <w:rPr>
          <w:rFonts w:cs="Times New Roman"/>
          <w:lang w:val="en-GB"/>
        </w:rPr>
      </w:pPr>
      <w:r w:rsidRPr="0080428B">
        <w:rPr>
          <w:rFonts w:cs="Times New Roman"/>
          <w:lang w:val="en-GB"/>
        </w:rPr>
        <w:lastRenderedPageBreak/>
        <w:t>Bananas</w:t>
      </w:r>
    </w:p>
    <w:p w14:paraId="24CE29E7" w14:textId="719E1480" w:rsidR="0080428B" w:rsidRPr="0080428B" w:rsidRDefault="0080428B" w:rsidP="0080428B">
      <w:pPr>
        <w:pStyle w:val="ListParagraph"/>
        <w:numPr>
          <w:ilvl w:val="0"/>
          <w:numId w:val="25"/>
        </w:numPr>
        <w:shd w:val="clear" w:color="auto" w:fill="FFFFFF"/>
        <w:rPr>
          <w:rFonts w:cs="Times New Roman"/>
          <w:lang w:val="en-GB"/>
        </w:rPr>
      </w:pPr>
      <w:r w:rsidRPr="0080428B">
        <w:rPr>
          <w:rFonts w:cs="Times New Roman"/>
          <w:lang w:val="en-GB"/>
        </w:rPr>
        <w:t>Chocolate buttons</w:t>
      </w:r>
    </w:p>
    <w:p w14:paraId="1D437402" w14:textId="3B760F30" w:rsidR="0080428B" w:rsidRPr="0080428B" w:rsidRDefault="0080428B" w:rsidP="0080428B">
      <w:pPr>
        <w:pStyle w:val="ListParagraph"/>
        <w:numPr>
          <w:ilvl w:val="0"/>
          <w:numId w:val="25"/>
        </w:numPr>
        <w:shd w:val="clear" w:color="auto" w:fill="FFFFFF"/>
        <w:rPr>
          <w:rFonts w:cs="Times New Roman"/>
          <w:color w:val="000000"/>
          <w:lang w:val="en-GB"/>
        </w:rPr>
      </w:pPr>
      <w:r w:rsidRPr="0080428B">
        <w:rPr>
          <w:rFonts w:cs="Times New Roman"/>
          <w:color w:val="000000"/>
          <w:lang w:val="en-GB"/>
        </w:rPr>
        <w:lastRenderedPageBreak/>
        <w:t>Tin foil</w:t>
      </w:r>
    </w:p>
    <w:p w14:paraId="4CED0217" w14:textId="7261F702" w:rsidR="0080428B" w:rsidRPr="0080428B" w:rsidRDefault="0080428B" w:rsidP="0080428B">
      <w:pPr>
        <w:pStyle w:val="ListParagraph"/>
        <w:numPr>
          <w:ilvl w:val="0"/>
          <w:numId w:val="25"/>
        </w:numPr>
        <w:shd w:val="clear" w:color="auto" w:fill="FFFFFF"/>
        <w:rPr>
          <w:rFonts w:cs="Times New Roman"/>
          <w:color w:val="000000"/>
          <w:lang w:val="en-GB"/>
        </w:rPr>
      </w:pPr>
      <w:r w:rsidRPr="0080428B">
        <w:rPr>
          <w:rFonts w:cs="Times New Roman"/>
          <w:color w:val="000000"/>
          <w:lang w:val="en-GB"/>
        </w:rPr>
        <w:t>Knife</w:t>
      </w:r>
    </w:p>
    <w:p w14:paraId="29B2CE76" w14:textId="77777777" w:rsidR="0080428B" w:rsidRDefault="0080428B" w:rsidP="005A46EC">
      <w:pPr>
        <w:shd w:val="clear" w:color="auto" w:fill="FFFFFF"/>
        <w:rPr>
          <w:rFonts w:cs="Times New Roman"/>
          <w:b/>
          <w:color w:val="000000"/>
          <w:u w:val="thick"/>
          <w:lang w:val="en-GB"/>
        </w:rPr>
        <w:sectPr w:rsidR="0080428B" w:rsidSect="0080428B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B316E51" w14:textId="6ACF31B5" w:rsidR="0080428B" w:rsidRPr="0080428B" w:rsidRDefault="0080428B" w:rsidP="005A46EC">
      <w:pPr>
        <w:shd w:val="clear" w:color="auto" w:fill="FFFFFF"/>
        <w:rPr>
          <w:rFonts w:cs="Times New Roman"/>
          <w:b/>
          <w:color w:val="000000"/>
          <w:u w:val="thick"/>
          <w:lang w:val="en-GB"/>
        </w:rPr>
      </w:pPr>
      <w:r w:rsidRPr="0080428B">
        <w:rPr>
          <w:rFonts w:cs="Times New Roman"/>
          <w:b/>
          <w:color w:val="000000"/>
          <w:u w:val="thick"/>
          <w:lang w:val="en-GB"/>
        </w:rPr>
        <w:lastRenderedPageBreak/>
        <w:t>Method:</w:t>
      </w:r>
    </w:p>
    <w:p w14:paraId="52D26FCC" w14:textId="70E12C5A" w:rsidR="0080428B" w:rsidRDefault="0080428B" w:rsidP="005A46EC">
      <w:pPr>
        <w:shd w:val="clear" w:color="auto" w:fill="FFFFFF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Make a slit in the bananas and put chocolate buttons into the whole.</w:t>
      </w:r>
    </w:p>
    <w:p w14:paraId="211655AA" w14:textId="13614E08" w:rsidR="0080428B" w:rsidRDefault="0080428B" w:rsidP="005A46EC">
      <w:pPr>
        <w:shd w:val="clear" w:color="auto" w:fill="FFFFFF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Wrap the bananas in foil.</w:t>
      </w:r>
    </w:p>
    <w:p w14:paraId="0D5E6459" w14:textId="29D456DF" w:rsidR="0080428B" w:rsidRDefault="0080428B" w:rsidP="0080428B">
      <w:pPr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</w:pPr>
      <w:r>
        <w:rPr>
          <w:rFonts w:cs="Times New Roman"/>
          <w:color w:val="000000"/>
          <w:lang w:val="en-GB"/>
        </w:rPr>
        <w:t xml:space="preserve">Place in a preheated oven at </w:t>
      </w:r>
      <w:r w:rsidRPr="0080428B"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 xml:space="preserve">200C/180C fan/gas 6 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>for 25 minutes or</w:t>
      </w:r>
      <w:r w:rsidRPr="0080428B"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 xml:space="preserve"> 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 xml:space="preserve">on </w:t>
      </w:r>
      <w:r w:rsidRPr="0080428B"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>a BBQ</w:t>
      </w:r>
      <w:r>
        <w:rPr>
          <w:rFonts w:ascii="Helvetica Neue" w:eastAsia="Times New Roman" w:hAnsi="Helvetica Neue" w:cs="Times New Roman"/>
          <w:color w:val="333333"/>
          <w:shd w:val="clear" w:color="auto" w:fill="FFFFFF"/>
          <w:lang w:val="en-GB"/>
        </w:rPr>
        <w:t xml:space="preserve"> for 15 minutes, until the bananas are black</w:t>
      </w:r>
    </w:p>
    <w:p w14:paraId="334E02E9" w14:textId="77777777" w:rsidR="0080428B" w:rsidRPr="00CC1022" w:rsidRDefault="0080428B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0DB537A6" w14:textId="650D9F4C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F</w:t>
      </w:r>
      <w:r w:rsidR="00954E4A">
        <w:rPr>
          <w:rFonts w:cs="Times New Roman"/>
          <w:color w:val="000000"/>
          <w:lang w:val="en-GB"/>
        </w:rPr>
        <w:t>rom all of the staff at Tunstall</w:t>
      </w:r>
    </w:p>
    <w:p w14:paraId="7C248230" w14:textId="77777777" w:rsidR="005A46EC" w:rsidRPr="00CC1022" w:rsidRDefault="005A46EC" w:rsidP="005A46EC">
      <w:pPr>
        <w:rPr>
          <w:rFonts w:eastAsia="Times New Roman" w:cs="Times New Roman"/>
          <w:lang w:val="en-GB"/>
        </w:rPr>
      </w:pPr>
    </w:p>
    <w:p w14:paraId="1FA3760F" w14:textId="77777777" w:rsidR="00E81D47" w:rsidRPr="00CC1022" w:rsidRDefault="00E81D47">
      <w:pPr>
        <w:rPr>
          <w:lang w:val="en-GB"/>
        </w:rPr>
      </w:pPr>
    </w:p>
    <w:sectPr w:rsidR="00E81D47" w:rsidRPr="00CC1022" w:rsidSect="0080428B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F5BC" w14:textId="77777777" w:rsidR="008E5124" w:rsidRDefault="008E5124" w:rsidP="007B21BF">
      <w:r>
        <w:separator/>
      </w:r>
    </w:p>
  </w:endnote>
  <w:endnote w:type="continuationSeparator" w:id="0">
    <w:p w14:paraId="2ACD829F" w14:textId="77777777" w:rsidR="008E5124" w:rsidRDefault="008E5124" w:rsidP="007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13FB" w14:textId="77777777" w:rsidR="008E5124" w:rsidRDefault="008E5124" w:rsidP="007B21BF">
      <w:r>
        <w:separator/>
      </w:r>
    </w:p>
  </w:footnote>
  <w:footnote w:type="continuationSeparator" w:id="0">
    <w:p w14:paraId="7177ED7A" w14:textId="77777777" w:rsidR="008E5124" w:rsidRDefault="008E5124" w:rsidP="007B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80C"/>
    <w:multiLevelType w:val="hybridMultilevel"/>
    <w:tmpl w:val="5E3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284"/>
    <w:multiLevelType w:val="hybridMultilevel"/>
    <w:tmpl w:val="974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6F44"/>
    <w:multiLevelType w:val="multilevel"/>
    <w:tmpl w:val="AE4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72"/>
    <w:multiLevelType w:val="hybridMultilevel"/>
    <w:tmpl w:val="777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238"/>
    <w:multiLevelType w:val="hybridMultilevel"/>
    <w:tmpl w:val="AB1E2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34A8F"/>
    <w:multiLevelType w:val="hybridMultilevel"/>
    <w:tmpl w:val="4B6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3588E"/>
    <w:multiLevelType w:val="hybridMultilevel"/>
    <w:tmpl w:val="369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32175"/>
    <w:multiLevelType w:val="multilevel"/>
    <w:tmpl w:val="9E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9B8"/>
    <w:multiLevelType w:val="hybridMultilevel"/>
    <w:tmpl w:val="7892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2534A"/>
    <w:multiLevelType w:val="multilevel"/>
    <w:tmpl w:val="2B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F6605"/>
    <w:multiLevelType w:val="multilevel"/>
    <w:tmpl w:val="212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11016"/>
    <w:multiLevelType w:val="hybridMultilevel"/>
    <w:tmpl w:val="8CE0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48AA"/>
    <w:multiLevelType w:val="hybridMultilevel"/>
    <w:tmpl w:val="EF0A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65E2"/>
    <w:multiLevelType w:val="multilevel"/>
    <w:tmpl w:val="A37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F62A6"/>
    <w:multiLevelType w:val="hybridMultilevel"/>
    <w:tmpl w:val="6A1C5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52C8"/>
    <w:multiLevelType w:val="hybridMultilevel"/>
    <w:tmpl w:val="2A4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5165C"/>
    <w:multiLevelType w:val="hybridMultilevel"/>
    <w:tmpl w:val="0BB6B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F253F"/>
    <w:multiLevelType w:val="hybridMultilevel"/>
    <w:tmpl w:val="1652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740B"/>
    <w:multiLevelType w:val="hybridMultilevel"/>
    <w:tmpl w:val="14D6C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8B1ED1"/>
    <w:multiLevelType w:val="hybridMultilevel"/>
    <w:tmpl w:val="A210B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47F7"/>
    <w:multiLevelType w:val="hybridMultilevel"/>
    <w:tmpl w:val="2C52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3A61"/>
    <w:multiLevelType w:val="hybridMultilevel"/>
    <w:tmpl w:val="A28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24F2D"/>
    <w:multiLevelType w:val="hybridMultilevel"/>
    <w:tmpl w:val="48E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62D01"/>
    <w:multiLevelType w:val="hybridMultilevel"/>
    <w:tmpl w:val="72D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9"/>
  </w:num>
  <w:num w:numId="5">
    <w:abstractNumId w:val="5"/>
  </w:num>
  <w:num w:numId="6">
    <w:abstractNumId w:val="24"/>
  </w:num>
  <w:num w:numId="7">
    <w:abstractNumId w:val="18"/>
  </w:num>
  <w:num w:numId="8">
    <w:abstractNumId w:val="15"/>
  </w:num>
  <w:num w:numId="9">
    <w:abstractNumId w:val="19"/>
  </w:num>
  <w:num w:numId="10">
    <w:abstractNumId w:val="23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7"/>
  </w:num>
  <w:num w:numId="16">
    <w:abstractNumId w:val="22"/>
  </w:num>
  <w:num w:numId="17">
    <w:abstractNumId w:val="11"/>
  </w:num>
  <w:num w:numId="18">
    <w:abstractNumId w:val="14"/>
  </w:num>
  <w:num w:numId="19">
    <w:abstractNumId w:val="0"/>
  </w:num>
  <w:num w:numId="20">
    <w:abstractNumId w:val="6"/>
  </w:num>
  <w:num w:numId="21">
    <w:abstractNumId w:val="10"/>
  </w:num>
  <w:num w:numId="22">
    <w:abstractNumId w:val="16"/>
  </w:num>
  <w:num w:numId="23">
    <w:abstractNumId w:val="7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C"/>
    <w:rsid w:val="00021D0C"/>
    <w:rsid w:val="00042E58"/>
    <w:rsid w:val="000523D2"/>
    <w:rsid w:val="000E74FA"/>
    <w:rsid w:val="000F5B16"/>
    <w:rsid w:val="00163BB5"/>
    <w:rsid w:val="00183E22"/>
    <w:rsid w:val="00191E20"/>
    <w:rsid w:val="001E5090"/>
    <w:rsid w:val="001E59F3"/>
    <w:rsid w:val="002061F6"/>
    <w:rsid w:val="00217483"/>
    <w:rsid w:val="002317D3"/>
    <w:rsid w:val="00257803"/>
    <w:rsid w:val="0026697B"/>
    <w:rsid w:val="002907F2"/>
    <w:rsid w:val="0029434B"/>
    <w:rsid w:val="00297F7C"/>
    <w:rsid w:val="002A2E7B"/>
    <w:rsid w:val="002A45BF"/>
    <w:rsid w:val="002B62C6"/>
    <w:rsid w:val="002C73E2"/>
    <w:rsid w:val="002D1A41"/>
    <w:rsid w:val="002D4339"/>
    <w:rsid w:val="002E6C95"/>
    <w:rsid w:val="00316A00"/>
    <w:rsid w:val="0034665B"/>
    <w:rsid w:val="003B028A"/>
    <w:rsid w:val="003B4042"/>
    <w:rsid w:val="003C726D"/>
    <w:rsid w:val="003E0019"/>
    <w:rsid w:val="003F7602"/>
    <w:rsid w:val="00427352"/>
    <w:rsid w:val="00480BFE"/>
    <w:rsid w:val="004C2227"/>
    <w:rsid w:val="004C59F3"/>
    <w:rsid w:val="004D2956"/>
    <w:rsid w:val="00525A2D"/>
    <w:rsid w:val="005323C5"/>
    <w:rsid w:val="005437B2"/>
    <w:rsid w:val="0054766C"/>
    <w:rsid w:val="0056352F"/>
    <w:rsid w:val="005652D1"/>
    <w:rsid w:val="0058303A"/>
    <w:rsid w:val="005A46EC"/>
    <w:rsid w:val="005C51EC"/>
    <w:rsid w:val="005D4F4E"/>
    <w:rsid w:val="005F5089"/>
    <w:rsid w:val="00602D1C"/>
    <w:rsid w:val="00615F86"/>
    <w:rsid w:val="00625255"/>
    <w:rsid w:val="00640816"/>
    <w:rsid w:val="00662C66"/>
    <w:rsid w:val="006717ED"/>
    <w:rsid w:val="00682D6E"/>
    <w:rsid w:val="00692393"/>
    <w:rsid w:val="006C72D9"/>
    <w:rsid w:val="00702F7E"/>
    <w:rsid w:val="00703E31"/>
    <w:rsid w:val="00766C0E"/>
    <w:rsid w:val="0077683D"/>
    <w:rsid w:val="00782348"/>
    <w:rsid w:val="007903F9"/>
    <w:rsid w:val="00791086"/>
    <w:rsid w:val="007979FD"/>
    <w:rsid w:val="007B21BF"/>
    <w:rsid w:val="007F3505"/>
    <w:rsid w:val="0080428B"/>
    <w:rsid w:val="00805691"/>
    <w:rsid w:val="00811ECF"/>
    <w:rsid w:val="008204FC"/>
    <w:rsid w:val="00845311"/>
    <w:rsid w:val="00873302"/>
    <w:rsid w:val="00895370"/>
    <w:rsid w:val="00895F3B"/>
    <w:rsid w:val="008A1794"/>
    <w:rsid w:val="008D0509"/>
    <w:rsid w:val="008E4483"/>
    <w:rsid w:val="008E5124"/>
    <w:rsid w:val="008F454D"/>
    <w:rsid w:val="00954E4A"/>
    <w:rsid w:val="009611BA"/>
    <w:rsid w:val="00964B3D"/>
    <w:rsid w:val="00971296"/>
    <w:rsid w:val="00986C1C"/>
    <w:rsid w:val="00990457"/>
    <w:rsid w:val="00994408"/>
    <w:rsid w:val="009A4380"/>
    <w:rsid w:val="009B3912"/>
    <w:rsid w:val="009C7089"/>
    <w:rsid w:val="00A10300"/>
    <w:rsid w:val="00A359C5"/>
    <w:rsid w:val="00A74778"/>
    <w:rsid w:val="00B02F96"/>
    <w:rsid w:val="00B3295E"/>
    <w:rsid w:val="00B3404A"/>
    <w:rsid w:val="00B44613"/>
    <w:rsid w:val="00B725FD"/>
    <w:rsid w:val="00B739DC"/>
    <w:rsid w:val="00B93925"/>
    <w:rsid w:val="00BA4EDD"/>
    <w:rsid w:val="00BC12EB"/>
    <w:rsid w:val="00BE021F"/>
    <w:rsid w:val="00BE7A4B"/>
    <w:rsid w:val="00C20D2F"/>
    <w:rsid w:val="00C2324D"/>
    <w:rsid w:val="00C506D3"/>
    <w:rsid w:val="00C83CE6"/>
    <w:rsid w:val="00C86979"/>
    <w:rsid w:val="00CA2A8C"/>
    <w:rsid w:val="00CA72B8"/>
    <w:rsid w:val="00CC1022"/>
    <w:rsid w:val="00CE3EBC"/>
    <w:rsid w:val="00CF09D8"/>
    <w:rsid w:val="00D024B2"/>
    <w:rsid w:val="00D54760"/>
    <w:rsid w:val="00D9491C"/>
    <w:rsid w:val="00DC328F"/>
    <w:rsid w:val="00DC6D4E"/>
    <w:rsid w:val="00DD6C4C"/>
    <w:rsid w:val="00DE4864"/>
    <w:rsid w:val="00DE563D"/>
    <w:rsid w:val="00DF648C"/>
    <w:rsid w:val="00E55724"/>
    <w:rsid w:val="00E6737E"/>
    <w:rsid w:val="00E81D47"/>
    <w:rsid w:val="00EB7DE0"/>
    <w:rsid w:val="00EF39AB"/>
    <w:rsid w:val="00F35B59"/>
    <w:rsid w:val="00F96092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96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rtfulparent.com/body-tracing-activity-for-kid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kids.com/watch?v=u0_1QBQ8Syk&amp;hl=en-GB" TargetMode="External"/><Relationship Id="rId9" Type="http://schemas.openxmlformats.org/officeDocument/2006/relationships/hyperlink" Target="https://www.youtube.com/watch?v=ZnwfnV0X778" TargetMode="External"/><Relationship Id="rId10" Type="http://schemas.openxmlformats.org/officeDocument/2006/relationships/hyperlink" Target="https://www.youtubekids.com/watch?v=PSgZl8f5leU&amp;hl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Lanning</dc:creator>
  <cp:keywords/>
  <dc:description/>
  <cp:lastModifiedBy>Kate Lanning</cp:lastModifiedBy>
  <cp:revision>3</cp:revision>
  <dcterms:created xsi:type="dcterms:W3CDTF">2020-05-10T21:19:00Z</dcterms:created>
  <dcterms:modified xsi:type="dcterms:W3CDTF">2020-05-10T21:45:00Z</dcterms:modified>
</cp:coreProperties>
</file>